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7E28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第１号様式（第４条関係）</w:t>
      </w:r>
    </w:p>
    <w:p w14:paraId="16FF7E27" w14:textId="77777777" w:rsidR="00F432B1" w:rsidRPr="006B237E" w:rsidRDefault="006B237E" w:rsidP="00273B35">
      <w:pPr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</w:t>
      </w:r>
      <w:r w:rsidR="00F432B1" w:rsidRPr="006B237E">
        <w:rPr>
          <w:rFonts w:ascii="ＭＳ 明朝" w:hAnsi="ＭＳ 明朝" w:hint="eastAsia"/>
          <w:sz w:val="24"/>
        </w:rPr>
        <w:t xml:space="preserve">　月　　日</w:t>
      </w:r>
    </w:p>
    <w:p w14:paraId="62976BCB" w14:textId="77777777" w:rsidR="00F432B1" w:rsidRPr="006B237E" w:rsidRDefault="00F432B1" w:rsidP="00273B35">
      <w:pPr>
        <w:spacing w:line="276" w:lineRule="auto"/>
        <w:ind w:firstLine="240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立川市長　殿</w:t>
      </w:r>
    </w:p>
    <w:p w14:paraId="660F2B7A" w14:textId="77777777" w:rsidR="00F432B1" w:rsidRPr="006B237E" w:rsidRDefault="00F432B1" w:rsidP="00273B35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申請者　住所（所在地）</w:t>
      </w:r>
      <w:r w:rsidR="006B237E">
        <w:rPr>
          <w:rFonts w:ascii="ＭＳ 明朝" w:hAnsi="ＭＳ 明朝" w:hint="eastAsia"/>
          <w:sz w:val="24"/>
        </w:rPr>
        <w:t xml:space="preserve">　　　　　　　　　　</w:t>
      </w:r>
    </w:p>
    <w:p w14:paraId="6F03D443" w14:textId="77777777" w:rsidR="00E55517" w:rsidRPr="006B237E" w:rsidRDefault="00E55517" w:rsidP="00273B35">
      <w:pPr>
        <w:spacing w:line="276" w:lineRule="auto"/>
        <w:rPr>
          <w:rFonts w:ascii="ＭＳ 明朝" w:hAnsi="ＭＳ 明朝"/>
          <w:sz w:val="24"/>
        </w:rPr>
      </w:pPr>
    </w:p>
    <w:p w14:paraId="00F31298" w14:textId="77777777" w:rsidR="00F432B1" w:rsidRPr="006B237E" w:rsidRDefault="006B237E" w:rsidP="00273B35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081CF543" w14:textId="77777777" w:rsidR="00F432B1" w:rsidRPr="006B237E" w:rsidRDefault="00F432B1" w:rsidP="00273B35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氏名（名称及び代表者名）</w:t>
      </w:r>
      <w:r w:rsidR="006B237E">
        <w:rPr>
          <w:rFonts w:ascii="ＭＳ 明朝" w:hAnsi="ＭＳ 明朝" w:hint="eastAsia"/>
          <w:sz w:val="24"/>
        </w:rPr>
        <w:t xml:space="preserve">　　　　　</w:t>
      </w:r>
    </w:p>
    <w:p w14:paraId="59F9CCFA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14:paraId="5F397CA8" w14:textId="77777777" w:rsidR="00F432B1" w:rsidRPr="006B237E" w:rsidRDefault="006B237E" w:rsidP="00273B35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3B70157E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14:paraId="55F56228" w14:textId="77777777" w:rsidR="00F432B1" w:rsidRPr="006B237E" w:rsidRDefault="00F432B1" w:rsidP="00273B35">
      <w:pPr>
        <w:spacing w:line="276" w:lineRule="auto"/>
        <w:jc w:val="center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立川市キャラクター「くるりん」デザイン使用申請書</w:t>
      </w:r>
    </w:p>
    <w:p w14:paraId="41C37B23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14:paraId="0357C90E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 xml:space="preserve">　立川市キャラクターを使用したいので、次のとおり申請します。</w:t>
      </w:r>
    </w:p>
    <w:p w14:paraId="59C8E1AC" w14:textId="77777777" w:rsidR="00F432B1" w:rsidRDefault="00F432B1" w:rsidP="00273B35">
      <w:p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 xml:space="preserve">　なお、立川市キャラクターのデザインの使用に関する要綱第５条第１項各号に該当すると認められた場合又は第10条の規定により使用承諾を取り消された場合は、直ちに使用を中止することを誓約します。</w:t>
      </w:r>
    </w:p>
    <w:p w14:paraId="0A86572F" w14:textId="77777777" w:rsidR="0090022E" w:rsidRDefault="0090022E" w:rsidP="00273B35">
      <w:pPr>
        <w:spacing w:line="276" w:lineRule="auto"/>
        <w:rPr>
          <w:rFonts w:ascii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803"/>
      </w:tblGrid>
      <w:tr w:rsidR="0074303B" w:rsidRPr="000F0F15" w14:paraId="43EDE834" w14:textId="77777777" w:rsidTr="00CD20A7">
        <w:trPr>
          <w:trHeight w:val="1077"/>
        </w:trPr>
        <w:tc>
          <w:tcPr>
            <w:tcW w:w="2098" w:type="dxa"/>
            <w:shd w:val="clear" w:color="auto" w:fill="FFFF00"/>
            <w:vAlign w:val="center"/>
          </w:tcPr>
          <w:p w14:paraId="5ECB556D" w14:textId="77777777" w:rsidR="0074303B" w:rsidRPr="000F0F15" w:rsidRDefault="001D4244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CD20A7">
              <w:rPr>
                <w:rFonts w:ascii="ＭＳ 明朝" w:hAnsi="ＭＳ 明朝" w:hint="eastAsia"/>
                <w:spacing w:val="36"/>
                <w:kern w:val="0"/>
                <w:sz w:val="22"/>
                <w:fitText w:val="1678" w:id="-1976286976"/>
              </w:rPr>
              <w:t>使用デザイ</w:t>
            </w:r>
            <w:r w:rsidRPr="00CD20A7">
              <w:rPr>
                <w:rFonts w:ascii="ＭＳ 明朝" w:hAnsi="ＭＳ 明朝" w:hint="eastAsia"/>
                <w:spacing w:val="-1"/>
                <w:kern w:val="0"/>
                <w:sz w:val="22"/>
                <w:fitText w:val="1678" w:id="-1976286976"/>
              </w:rPr>
              <w:t>ン</w:t>
            </w:r>
          </w:p>
        </w:tc>
        <w:tc>
          <w:tcPr>
            <w:tcW w:w="6803" w:type="dxa"/>
            <w:shd w:val="clear" w:color="auto" w:fill="FFFF00"/>
            <w:vAlign w:val="center"/>
          </w:tcPr>
          <w:p w14:paraId="39992F02" w14:textId="77777777" w:rsidR="0074303B" w:rsidRPr="000F0F15" w:rsidRDefault="001D4244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F971D6">
              <w:rPr>
                <w:rFonts w:ascii="ＭＳ 明朝" w:hAnsi="ＭＳ 明朝" w:hint="eastAsia"/>
                <w:spacing w:val="330"/>
                <w:kern w:val="0"/>
                <w:sz w:val="22"/>
                <w:fitText w:val="1100" w:id="-1823246336"/>
              </w:rPr>
              <w:t>番</w:t>
            </w:r>
            <w:r w:rsidRPr="00F971D6">
              <w:rPr>
                <w:rFonts w:ascii="ＭＳ 明朝" w:hAnsi="ＭＳ 明朝" w:hint="eastAsia"/>
                <w:kern w:val="0"/>
                <w:sz w:val="22"/>
                <w:fitText w:val="1100" w:id="-1823246336"/>
              </w:rPr>
              <w:t>号</w:t>
            </w:r>
          </w:p>
          <w:p w14:paraId="44AD3598" w14:textId="77777777" w:rsidR="001D4244" w:rsidRPr="000F0F15" w:rsidRDefault="001D4244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ポーズ種類</w:t>
            </w:r>
          </w:p>
        </w:tc>
      </w:tr>
      <w:tr w:rsidR="0074303B" w:rsidRPr="000F0F15" w14:paraId="173D0E86" w14:textId="77777777" w:rsidTr="00CD20A7">
        <w:trPr>
          <w:trHeight w:val="1077"/>
        </w:trPr>
        <w:tc>
          <w:tcPr>
            <w:tcW w:w="2098" w:type="dxa"/>
            <w:shd w:val="clear" w:color="auto" w:fill="FFFF00"/>
            <w:vAlign w:val="center"/>
          </w:tcPr>
          <w:p w14:paraId="18F1E085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F971D6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6288511"/>
              </w:rPr>
              <w:t>使用目</w:t>
            </w:r>
            <w:r w:rsidRPr="00F971D6">
              <w:rPr>
                <w:rFonts w:ascii="ＭＳ 明朝" w:hAnsi="ＭＳ 明朝" w:hint="eastAsia"/>
                <w:kern w:val="0"/>
                <w:sz w:val="22"/>
                <w:fitText w:val="1678" w:id="-1976288511"/>
              </w:rPr>
              <w:t>的</w:t>
            </w:r>
          </w:p>
        </w:tc>
        <w:tc>
          <w:tcPr>
            <w:tcW w:w="6803" w:type="dxa"/>
            <w:shd w:val="clear" w:color="auto" w:fill="FFFF00"/>
            <w:vAlign w:val="center"/>
          </w:tcPr>
          <w:p w14:paraId="123F08B0" w14:textId="77777777" w:rsidR="00F971D6" w:rsidRPr="000F0F15" w:rsidRDefault="00F971D6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14:paraId="682AD860" w14:textId="77777777" w:rsidTr="00CD20A7">
        <w:trPr>
          <w:trHeight w:val="1077"/>
        </w:trPr>
        <w:tc>
          <w:tcPr>
            <w:tcW w:w="2098" w:type="dxa"/>
            <w:shd w:val="clear" w:color="auto" w:fill="FFFF00"/>
            <w:vAlign w:val="center"/>
          </w:tcPr>
          <w:p w14:paraId="1C62E234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F971D6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6288510"/>
              </w:rPr>
              <w:t>使用方</w:t>
            </w:r>
            <w:r w:rsidRPr="00F971D6">
              <w:rPr>
                <w:rFonts w:ascii="ＭＳ 明朝" w:hAnsi="ＭＳ 明朝" w:hint="eastAsia"/>
                <w:kern w:val="0"/>
                <w:sz w:val="22"/>
                <w:fitText w:val="1678" w:id="-1976288510"/>
              </w:rPr>
              <w:t>法</w:t>
            </w:r>
          </w:p>
        </w:tc>
        <w:tc>
          <w:tcPr>
            <w:tcW w:w="6803" w:type="dxa"/>
            <w:shd w:val="clear" w:color="auto" w:fill="FFFF00"/>
            <w:vAlign w:val="center"/>
          </w:tcPr>
          <w:p w14:paraId="188CAF39" w14:textId="77777777"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14:paraId="2CCB1CFC" w14:textId="77777777" w:rsidTr="00CD20A7">
        <w:trPr>
          <w:trHeight w:val="1077"/>
        </w:trPr>
        <w:tc>
          <w:tcPr>
            <w:tcW w:w="2098" w:type="dxa"/>
            <w:shd w:val="clear" w:color="auto" w:fill="FFFF00"/>
            <w:vAlign w:val="center"/>
          </w:tcPr>
          <w:p w14:paraId="4EBBBD55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F971D6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6288509"/>
              </w:rPr>
              <w:t>使用期</w:t>
            </w:r>
            <w:r w:rsidRPr="00F971D6">
              <w:rPr>
                <w:rFonts w:ascii="ＭＳ 明朝" w:hAnsi="ＭＳ 明朝" w:hint="eastAsia"/>
                <w:kern w:val="0"/>
                <w:sz w:val="22"/>
                <w:fitText w:val="1678" w:id="-1976288509"/>
              </w:rPr>
              <w:t>間</w:t>
            </w:r>
          </w:p>
        </w:tc>
        <w:tc>
          <w:tcPr>
            <w:tcW w:w="6803" w:type="dxa"/>
            <w:shd w:val="clear" w:color="auto" w:fill="FFFF00"/>
            <w:vAlign w:val="center"/>
          </w:tcPr>
          <w:p w14:paraId="135B3348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年　　月　　日　～　　　年　　月　　日</w:t>
            </w:r>
          </w:p>
        </w:tc>
      </w:tr>
      <w:tr w:rsidR="0074303B" w:rsidRPr="000F0F15" w14:paraId="6B2AB4A9" w14:textId="77777777" w:rsidTr="00CD20A7">
        <w:trPr>
          <w:trHeight w:val="1077"/>
        </w:trPr>
        <w:tc>
          <w:tcPr>
            <w:tcW w:w="2098" w:type="dxa"/>
            <w:shd w:val="clear" w:color="auto" w:fill="FFFF00"/>
            <w:vAlign w:val="center"/>
          </w:tcPr>
          <w:p w14:paraId="0723C27F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使用数・制作数</w:t>
            </w:r>
          </w:p>
        </w:tc>
        <w:tc>
          <w:tcPr>
            <w:tcW w:w="6803" w:type="dxa"/>
            <w:shd w:val="clear" w:color="auto" w:fill="FFFF00"/>
            <w:vAlign w:val="center"/>
          </w:tcPr>
          <w:p w14:paraId="01E9388A" w14:textId="77777777"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14:paraId="05B3990F" w14:textId="77777777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14:paraId="6061AFE1" w14:textId="77777777"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249"/>
                <w:kern w:val="0"/>
                <w:sz w:val="22"/>
                <w:fitText w:val="1678" w:id="-1976288508"/>
              </w:rPr>
              <w:t>連絡</w:t>
            </w:r>
            <w:r w:rsidRPr="005322DB">
              <w:rPr>
                <w:rFonts w:ascii="ＭＳ 明朝" w:hAnsi="ＭＳ 明朝" w:hint="eastAsia"/>
                <w:spacing w:val="7"/>
                <w:kern w:val="0"/>
                <w:sz w:val="22"/>
                <w:fitText w:val="1678" w:id="-1976288508"/>
              </w:rPr>
              <w:t>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A53EA8" w14:textId="77777777"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担当者名</w:t>
            </w:r>
          </w:p>
          <w:p w14:paraId="4461666F" w14:textId="77777777"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F971D6">
              <w:rPr>
                <w:rFonts w:ascii="ＭＳ 明朝" w:hAnsi="ＭＳ 明朝" w:hint="eastAsia"/>
                <w:spacing w:val="220"/>
                <w:kern w:val="0"/>
                <w:sz w:val="22"/>
                <w:fitText w:val="880" w:id="-1823246334"/>
              </w:rPr>
              <w:t>住</w:t>
            </w:r>
            <w:r w:rsidRPr="00F971D6">
              <w:rPr>
                <w:rFonts w:ascii="ＭＳ 明朝" w:hAnsi="ＭＳ 明朝" w:hint="eastAsia"/>
                <w:kern w:val="0"/>
                <w:sz w:val="22"/>
                <w:fitText w:val="880" w:id="-1823246334"/>
              </w:rPr>
              <w:t>所</w:t>
            </w:r>
          </w:p>
          <w:p w14:paraId="67A37B07" w14:textId="77777777"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</w:tbl>
    <w:p w14:paraId="56037BEF" w14:textId="77777777"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14:paraId="5EB67576" w14:textId="77777777" w:rsidR="00E55517" w:rsidRDefault="00F432B1" w:rsidP="00273B35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添付書類</w:t>
      </w:r>
    </w:p>
    <w:p w14:paraId="18C51074" w14:textId="77777777" w:rsid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企画書、見本等（レイアウト、スケッチ、原稿等）</w:t>
      </w:r>
    </w:p>
    <w:p w14:paraId="5B14EAC9" w14:textId="77777777" w:rsid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申請者の概要</w:t>
      </w:r>
    </w:p>
    <w:p w14:paraId="4C800725" w14:textId="77777777" w:rsidR="00F432B1" w:rsidRP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その他参考資料</w:t>
      </w:r>
    </w:p>
    <w:sectPr w:rsidR="00F432B1" w:rsidRPr="00E55517" w:rsidSect="00273B35">
      <w:pgSz w:w="11906" w:h="16838"/>
      <w:pgMar w:top="964" w:right="1361" w:bottom="964" w:left="1361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6C87" w14:textId="77777777" w:rsidR="00760862" w:rsidRDefault="00760862" w:rsidP="00490EA2">
      <w:r>
        <w:separator/>
      </w:r>
    </w:p>
  </w:endnote>
  <w:endnote w:type="continuationSeparator" w:id="0">
    <w:p w14:paraId="644B68A3" w14:textId="77777777" w:rsidR="00760862" w:rsidRDefault="00760862" w:rsidP="0049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C5AC" w14:textId="77777777" w:rsidR="00760862" w:rsidRDefault="00760862" w:rsidP="00490EA2">
      <w:r>
        <w:separator/>
      </w:r>
    </w:p>
  </w:footnote>
  <w:footnote w:type="continuationSeparator" w:id="0">
    <w:p w14:paraId="3B4898D3" w14:textId="77777777" w:rsidR="00760862" w:rsidRDefault="00760862" w:rsidP="0049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7E45"/>
    <w:multiLevelType w:val="hybridMultilevel"/>
    <w:tmpl w:val="D37E35DA"/>
    <w:lvl w:ilvl="0" w:tplc="A29229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D6ED1"/>
    <w:multiLevelType w:val="hybridMultilevel"/>
    <w:tmpl w:val="3854476E"/>
    <w:lvl w:ilvl="0" w:tplc="C5B8E006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35370455">
    <w:abstractNumId w:val="0"/>
  </w:num>
  <w:num w:numId="2" w16cid:durableId="10156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C5"/>
    <w:rsid w:val="00061180"/>
    <w:rsid w:val="0007169C"/>
    <w:rsid w:val="000F0F15"/>
    <w:rsid w:val="00147D13"/>
    <w:rsid w:val="001549C5"/>
    <w:rsid w:val="001D4244"/>
    <w:rsid w:val="00273B35"/>
    <w:rsid w:val="0030009F"/>
    <w:rsid w:val="00411F11"/>
    <w:rsid w:val="004469EC"/>
    <w:rsid w:val="00490EA2"/>
    <w:rsid w:val="004F0F60"/>
    <w:rsid w:val="005322DB"/>
    <w:rsid w:val="006B237E"/>
    <w:rsid w:val="006F29E4"/>
    <w:rsid w:val="006F5218"/>
    <w:rsid w:val="0074303B"/>
    <w:rsid w:val="00760862"/>
    <w:rsid w:val="00780BB1"/>
    <w:rsid w:val="007B32A9"/>
    <w:rsid w:val="008454ED"/>
    <w:rsid w:val="00881771"/>
    <w:rsid w:val="008963FF"/>
    <w:rsid w:val="0090022E"/>
    <w:rsid w:val="00937E49"/>
    <w:rsid w:val="00A33604"/>
    <w:rsid w:val="00AF0A80"/>
    <w:rsid w:val="00B0085B"/>
    <w:rsid w:val="00B37445"/>
    <w:rsid w:val="00B57739"/>
    <w:rsid w:val="00B72A6D"/>
    <w:rsid w:val="00C97007"/>
    <w:rsid w:val="00CD20A7"/>
    <w:rsid w:val="00DE3BBE"/>
    <w:rsid w:val="00E55517"/>
    <w:rsid w:val="00E66399"/>
    <w:rsid w:val="00EC649E"/>
    <w:rsid w:val="00F432B1"/>
    <w:rsid w:val="00F971D6"/>
    <w:rsid w:val="00FF42F0"/>
    <w:rsid w:val="349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DA37CC"/>
  <w15:chartTrackingRefBased/>
  <w15:docId w15:val="{2EA10611-C66E-4BFE-A498-DC3186D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700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0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号（第　関係）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関係）</dc:title>
  <dc:subject/>
  <dc:creator>立川市役所</dc:creator>
  <cp:keywords/>
  <dc:description/>
  <cp:lastModifiedBy>雅史 木嶋</cp:lastModifiedBy>
  <cp:revision>2</cp:revision>
  <cp:lastPrinted>2020-10-06T08:03:00Z</cp:lastPrinted>
  <dcterms:created xsi:type="dcterms:W3CDTF">2025-01-08T08:51:00Z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